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1E6" w:rsidRDefault="000311E6" w:rsidP="000311E6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9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ПРОВЕРОЧНАЯ РАБОТА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0311E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выявления качества усвоения учащимися темы «Состав слова»</w:t>
            </w:r>
          </w:p>
        </w:tc>
      </w:tr>
      <w:tr w:rsidR="000311E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и коррекции знаний</w:t>
            </w:r>
          </w:p>
        </w:tc>
      </w:tr>
      <w:tr w:rsidR="000311E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разбирать слово по составу, образовывать новые слова с помощью суффикса и приставки; различают однокоренные слова и формы одного и того же слова; узнают сложные слова, составляют схемы слов и слова по заданным схемам</w:t>
            </w:r>
          </w:p>
        </w:tc>
      </w:tr>
      <w:tr w:rsidR="000311E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интерес к познанию русского языка, языковой деятельности, способность к самооценке на основе критерия успешности учебной деятельности</w:t>
            </w:r>
          </w:p>
        </w:tc>
      </w:tr>
      <w:tr w:rsidR="000311E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создают и преобразовывают модели и схемы для решения лингвистических задач; осуществляют анализ, синтез, сравнение, сопоставление, классификацию языкового материала по заданным критериям.</w:t>
            </w:r>
          </w:p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контролируют процесс и результаты своей деятельности с учебным материалом, вносят необходимые коррективы; учитывают правило (алгоритм) в планировании и контроле способа решения.</w:t>
            </w:r>
          </w:p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применяют приобретенные коммуникативные умения в практике свободного общения; </w:t>
            </w:r>
            <w:r>
              <w:rPr>
                <w:rFonts w:ascii="Times New Roman" w:hAnsi="Times New Roman" w:cs="Times New Roman"/>
              </w:rPr>
              <w:br/>
              <w:t>задают вопросы, необходимые для организации собственной деятельности и сотрудничества с партнером</w:t>
            </w:r>
          </w:p>
        </w:tc>
      </w:tr>
      <w:tr w:rsidR="000311E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Корень, суффикс, приставка, окончание, основа слова, однокоренные слова, формы слова, разбор по составу, словообразовательный разбор</w:t>
            </w:r>
          </w:p>
        </w:tc>
      </w:tr>
      <w:tr w:rsidR="000311E6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Учебник. </w:t>
            </w:r>
          </w:p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Таблица-схема «Состав слова»</w:t>
            </w:r>
          </w:p>
        </w:tc>
      </w:tr>
    </w:tbl>
    <w:p w:rsidR="000311E6" w:rsidRDefault="000311E6" w:rsidP="000311E6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311E6" w:rsidRDefault="000311E6" w:rsidP="000311E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0311E6" w:rsidRDefault="000311E6" w:rsidP="000311E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0311E6" w:rsidTr="000311E6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0311E6" w:rsidTr="000311E6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1E6" w:rsidTr="000311E6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1E6" w:rsidRDefault="000311E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311E6" w:rsidTr="000311E6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Приветствие учащихся.</w:t>
            </w:r>
          </w:p>
          <w:p w:rsidR="000311E6" w:rsidRDefault="000311E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я сижу –</w:t>
            </w:r>
          </w:p>
          <w:p w:rsidR="000311E6" w:rsidRDefault="000311E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шумлю и не кричу,</w:t>
            </w:r>
          </w:p>
          <w:p w:rsidR="000311E6" w:rsidRDefault="000311E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Руку тихо поднимаю,</w:t>
            </w:r>
          </w:p>
          <w:p w:rsidR="000311E6" w:rsidRDefault="000311E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спросят, отвечаю.</w:t>
            </w:r>
          </w:p>
          <w:p w:rsidR="000311E6" w:rsidRDefault="000311E6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311E6" w:rsidTr="000311E6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задания.</w:t>
            </w:r>
          </w:p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Сочинение «Какие открытия </w:t>
            </w:r>
            <w:r>
              <w:rPr>
                <w:rFonts w:ascii="Times New Roman" w:hAnsi="Times New Roman" w:cs="Times New Roman"/>
              </w:rPr>
              <w:br/>
              <w:t xml:space="preserve">я сделал, побывав в стране </w:t>
            </w:r>
            <w:r>
              <w:rPr>
                <w:rFonts w:ascii="Times New Roman" w:hAnsi="Times New Roman" w:cs="Times New Roman"/>
              </w:rPr>
              <w:br/>
              <w:t>«Состав слова»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 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напоминает детям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 том, что домашнее задание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было контрольным, и собирает тетради с домашней работой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проверку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Сдают тетради с домашней работой </w:t>
            </w:r>
            <w:r>
              <w:rPr>
                <w:rFonts w:ascii="Times New Roman" w:hAnsi="Times New Roman" w:cs="Times New Roman"/>
              </w:rPr>
              <w:br/>
              <w:t>на проверку учителю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проявляют ответственность, аккуратность и пунктуальность в выполнении работы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</w:t>
            </w:r>
          </w:p>
        </w:tc>
      </w:tr>
      <w:tr w:rsidR="000311E6" w:rsidTr="000311E6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(учебник, с. 20)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Сообщает детям, что на уроке им предлагается выполнить проверочную работу по изученной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теме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 задачу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учителя; демонстрируют ответственное, серьезное отношение к предстоящей работе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311E6" w:rsidTr="000311E6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Закрепление знаний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</w:t>
            </w:r>
            <w:r>
              <w:rPr>
                <w:rFonts w:ascii="Times New Roman" w:hAnsi="Times New Roman" w:cs="Times New Roman"/>
              </w:rPr>
              <w:br/>
              <w:t xml:space="preserve">работа (учебник, </w:t>
            </w:r>
            <w:r>
              <w:rPr>
                <w:rFonts w:ascii="Times New Roman" w:hAnsi="Times New Roman" w:cs="Times New Roman"/>
              </w:rPr>
              <w:br/>
              <w:t>с. 100)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, творческий. Чтение,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детям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задания (материал «Проверь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себя» на с. 100 учебника)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работу </w:t>
            </w:r>
            <w:r>
              <w:rPr>
                <w:rFonts w:ascii="Times New Roman" w:hAnsi="Times New Roman" w:cs="Times New Roman"/>
              </w:rPr>
              <w:br/>
              <w:t>в тетрадях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умеют применять полученные знания на практике, решают нестандартные учебные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(про-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верочная</w:t>
            </w:r>
            <w:proofErr w:type="spellEnd"/>
            <w:r>
              <w:rPr>
                <w:rFonts w:ascii="Times New Roman" w:hAnsi="Times New Roman" w:cs="Times New Roman"/>
              </w:rPr>
              <w:br/>
              <w:t>работа)</w:t>
            </w:r>
          </w:p>
        </w:tc>
      </w:tr>
      <w:tr w:rsidR="000311E6" w:rsidTr="000311E6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</w:t>
            </w:r>
            <w:proofErr w:type="spellStart"/>
            <w:r>
              <w:rPr>
                <w:rFonts w:ascii="Times New Roman" w:hAnsi="Times New Roman" w:cs="Times New Roman"/>
              </w:rPr>
              <w:t>затруд-нения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пробелы в знаниях </w:t>
            </w:r>
            <w:r>
              <w:rPr>
                <w:rFonts w:ascii="Times New Roman" w:hAnsi="Times New Roman" w:cs="Times New Roman"/>
              </w:rPr>
              <w:br/>
              <w:t>выявила проверочная работа?</w:t>
            </w:r>
          </w:p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опыт вы приобрели?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0311E6" w:rsidTr="000311E6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Объяснение 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задания. </w:t>
            </w:r>
          </w:p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Опережающее домашнее задание: разработка проекта «Семья слов»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цель и задачи реализации проекта «Семья слов»,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пре-зентация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которого состоится через несколько уроков.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1E6" w:rsidRDefault="000311E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0311E6" w:rsidRDefault="000311E6" w:rsidP="000311E6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0311E6" w:rsidRDefault="00122A89" w:rsidP="00C50918">
      <w:pPr>
        <w:rPr>
          <w:sz w:val="28"/>
          <w:szCs w:val="28"/>
          <w:lang/>
        </w:rPr>
      </w:pPr>
    </w:p>
    <w:sectPr w:rsidR="00122A89" w:rsidRPr="000311E6" w:rsidSect="000311E6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4CBC"/>
    <w:rsid w:val="00122A89"/>
    <w:rsid w:val="0016661D"/>
    <w:rsid w:val="002956A0"/>
    <w:rsid w:val="002C2046"/>
    <w:rsid w:val="003D69AB"/>
    <w:rsid w:val="00536F3F"/>
    <w:rsid w:val="0056589C"/>
    <w:rsid w:val="00674603"/>
    <w:rsid w:val="006B0F02"/>
    <w:rsid w:val="008700BF"/>
    <w:rsid w:val="008758F5"/>
    <w:rsid w:val="008D6906"/>
    <w:rsid w:val="008E02E1"/>
    <w:rsid w:val="008E6A94"/>
    <w:rsid w:val="009A6618"/>
    <w:rsid w:val="009D1730"/>
    <w:rsid w:val="00A97369"/>
    <w:rsid w:val="00AA3B56"/>
    <w:rsid w:val="00AE204D"/>
    <w:rsid w:val="00B146EE"/>
    <w:rsid w:val="00B50FE2"/>
    <w:rsid w:val="00B57D60"/>
    <w:rsid w:val="00B93558"/>
    <w:rsid w:val="00C50918"/>
    <w:rsid w:val="00CA52B4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0311E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2016-09-10T22:56:00Z</dcterms:created>
  <dcterms:modified xsi:type="dcterms:W3CDTF">2016-09-10T22:56:00Z</dcterms:modified>
</cp:coreProperties>
</file>